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61E02498" w:rsidR="00540AD7" w:rsidRDefault="00C13254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BC58A4">
              <w:rPr>
                <w:b/>
                <w:color w:val="4471C4"/>
                <w:spacing w:val="-1"/>
              </w:rPr>
              <w:t>SEVILLA 5 DÍAS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4398C5BA" w:rsidR="00540AD7" w:rsidRDefault="00C13254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>ORIGEN / SEVILLA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730DA4F1" w14:textId="05DFEDF7" w:rsidR="00540AD7" w:rsidRDefault="00C13254" w:rsidP="005C7BD6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>
              <w:t xml:space="preserve">centro </w:t>
            </w:r>
            <w:r w:rsidR="005C7BD6">
              <w:t xml:space="preserve">con destino </w:t>
            </w:r>
            <w:r w:rsidR="00BC58A4">
              <w:t>a Sevilla con breves paradas en ruta. Almuerzo por cuenta del cliente. Llegada al hotel, cena y alojamiento.</w:t>
            </w:r>
          </w:p>
          <w:p w14:paraId="3076A917" w14:textId="76DD90AB" w:rsidR="005C7BD6" w:rsidRDefault="005C7BD6" w:rsidP="005C7BD6">
            <w:pPr>
              <w:pStyle w:val="TableParagraph"/>
              <w:spacing w:line="252" w:lineRule="exact"/>
              <w:ind w:left="28"/>
            </w:pP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6608911" w14:textId="775E4AF0" w:rsidR="00540AD7" w:rsidRDefault="00C13254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>SEVILLA / ACUARIO DE SEVILLA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3643968D" w14:textId="1EC4F6AE" w:rsidR="00540AD7" w:rsidRDefault="005C7BD6">
            <w:pPr>
              <w:pStyle w:val="TableParagraph"/>
              <w:ind w:left="28"/>
            </w:pPr>
            <w:r>
              <w:t>Desayuno.</w:t>
            </w:r>
            <w:r w:rsidR="00BC58A4">
              <w:t xml:space="preserve"> Por la mañana visita a la ciudad donde realizaremos una panorámica para disfrutar de los puntos </w:t>
            </w:r>
            <w:r w:rsidR="00C13254">
              <w:t>más</w:t>
            </w:r>
            <w:r w:rsidR="00BC58A4">
              <w:t xml:space="preserve"> emblemáticos como La Giralda, Los Reales Alcázares y la Torre del Oro. Regreso al hotel para comer y ya por la tarde visitaremos el Acuario de Sevilla. </w:t>
            </w:r>
          </w:p>
          <w:p w14:paraId="1BA15E53" w14:textId="572E8CD1" w:rsidR="00BC58A4" w:rsidRDefault="00BC58A4">
            <w:pPr>
              <w:pStyle w:val="TableParagraph"/>
              <w:ind w:left="28"/>
            </w:pPr>
            <w:r>
              <w:t>Cena y alojamiento</w:t>
            </w: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53584012" w:rsidR="00540AD7" w:rsidRDefault="00C13254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>MULTIAVENTURA EN BOSQUE SUSPENDIDO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54246603" w14:textId="733861D7" w:rsidR="005C7BD6" w:rsidRDefault="00C13254" w:rsidP="005C7BD6">
            <w:pPr>
              <w:pStyle w:val="TableParagraph"/>
              <w:spacing w:line="263" w:lineRule="exact"/>
              <w:ind w:left="28"/>
              <w:rPr>
                <w:spacing w:val="1"/>
              </w:rPr>
            </w:pPr>
            <w:r>
              <w:t>Desayuno</w:t>
            </w:r>
            <w:r w:rsidR="005C7BD6">
              <w:rPr>
                <w:spacing w:val="1"/>
              </w:rPr>
              <w:t xml:space="preserve">. </w:t>
            </w:r>
            <w:r w:rsidR="00BC58A4">
              <w:rPr>
                <w:spacing w:val="1"/>
              </w:rPr>
              <w:t xml:space="preserve">Salida a las instalaciones de Bosque Suspendido donde realizaremos actividades multiaventura como escalada en árboles, rapel, tiro con arco, rocódromo, orientación y tirolina. </w:t>
            </w:r>
          </w:p>
          <w:p w14:paraId="550E6DF7" w14:textId="06896CD7" w:rsidR="00BC58A4" w:rsidRDefault="00BC58A4" w:rsidP="005C7BD6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6DF369D3" w:rsidR="00540AD7" w:rsidRDefault="00C13254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>ISLA MÁGICA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54BFC129" w14:textId="77777777" w:rsidR="00BC58A4" w:rsidRDefault="00C13254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Traslado al parque </w:t>
            </w:r>
            <w:r w:rsidR="00BC58A4">
              <w:t>Isla Mágica</w:t>
            </w:r>
            <w:r w:rsidR="00D962D1">
              <w:t xml:space="preserve"> con entrada incluida. </w:t>
            </w:r>
          </w:p>
          <w:p w14:paraId="67EE4275" w14:textId="171D2922" w:rsidR="00540AD7" w:rsidRDefault="00D962D1">
            <w:pPr>
              <w:pStyle w:val="TableParagraph"/>
              <w:spacing w:line="259" w:lineRule="auto"/>
              <w:ind w:left="28" w:right="226"/>
            </w:pPr>
            <w:r>
              <w:t>Regreso a hotel y alojamiento.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57182486" w14:textId="55FDABD4" w:rsidR="00D962D1" w:rsidRDefault="00D962D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 w:rsidR="00BC58A4">
              <w:rPr>
                <w:b/>
                <w:color w:val="5B9BD4"/>
              </w:rPr>
              <w:t xml:space="preserve"> </w:t>
            </w:r>
            <w:r w:rsidR="00BC58A4">
              <w:rPr>
                <w:b/>
                <w:color w:val="5B9BD4"/>
                <w:spacing w:val="5"/>
              </w:rPr>
              <w:t>SEVILLA</w:t>
            </w:r>
            <w:r>
              <w:rPr>
                <w:b/>
                <w:color w:val="5B9BD4"/>
                <w:spacing w:val="5"/>
              </w:rPr>
              <w:t>/ ORIGEN</w:t>
            </w:r>
          </w:p>
          <w:p w14:paraId="5DAB8C06" w14:textId="2B9E3A3B" w:rsidR="00D962D1" w:rsidRDefault="00D962D1" w:rsidP="00D962D1">
            <w:pPr>
              <w:pStyle w:val="TableParagraph"/>
              <w:spacing w:line="259" w:lineRule="auto"/>
              <w:ind w:left="28" w:right="226"/>
            </w:pPr>
            <w:r>
              <w:t>Desayuno.</w:t>
            </w:r>
            <w:r w:rsidR="00BC58A4">
              <w:t xml:space="preserve"> Hora de recoger las maletas y ponernos destino a nuestro centro, haciendo breves paradas. Comida Picnic</w:t>
            </w:r>
          </w:p>
          <w:p w14:paraId="027AA0D7" w14:textId="76A5BF0B" w:rsidR="00BC58A4" w:rsidRDefault="00BC58A4" w:rsidP="00D962D1">
            <w:pPr>
              <w:pStyle w:val="TableParagraph"/>
              <w:spacing w:line="259" w:lineRule="auto"/>
              <w:ind w:left="28" w:right="226"/>
            </w:pPr>
            <w:r>
              <w:t>Fin de nuestros servicios</w:t>
            </w:r>
          </w:p>
          <w:p w14:paraId="7DD75E40" w14:textId="0E51117A" w:rsidR="00D962D1" w:rsidRDefault="00D962D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C13254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C13254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8B05F" w14:textId="77777777" w:rsidR="00540AD7" w:rsidRDefault="00540AD7">
      <w:pPr>
        <w:rPr>
          <w:rFonts w:ascii="Times New Roman"/>
          <w:sz w:val="24"/>
        </w:rPr>
        <w:sectPr w:rsidR="00540AD7">
          <w:headerReference w:type="default" r:id="rId9"/>
          <w:footerReference w:type="default" r:id="rId10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5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6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7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567F7EA0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p w14:paraId="7429A127" w14:textId="7C185DFC" w:rsidR="00C13254" w:rsidRDefault="00C13254">
      <w:pPr>
        <w:pStyle w:val="Textoindependiente"/>
        <w:spacing w:before="2"/>
        <w:rPr>
          <w:rFonts w:ascii="Times New Roman"/>
          <w:sz w:val="27"/>
        </w:rPr>
      </w:pPr>
    </w:p>
    <w:p w14:paraId="4DDA8076" w14:textId="527F08B5" w:rsidR="00C13254" w:rsidRDefault="00C13254">
      <w:pPr>
        <w:pStyle w:val="Textoindependiente"/>
        <w:spacing w:before="2"/>
        <w:rPr>
          <w:rFonts w:ascii="Times New Roman"/>
          <w:sz w:val="27"/>
        </w:rPr>
      </w:pPr>
    </w:p>
    <w:p w14:paraId="6E7DD96C" w14:textId="6D0B03FC" w:rsidR="00C13254" w:rsidRDefault="00C13254">
      <w:pPr>
        <w:pStyle w:val="Textoindependiente"/>
        <w:spacing w:before="2"/>
        <w:rPr>
          <w:rFonts w:ascii="Times New Roman"/>
          <w:sz w:val="27"/>
        </w:rPr>
      </w:pPr>
    </w:p>
    <w:p w14:paraId="5B53101D" w14:textId="77777777" w:rsidR="00C13254" w:rsidRDefault="00C1325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C13254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C13254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C13254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13FC5B34" w14:textId="0B441817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Vuelos 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5D99F053" w14:textId="77777777" w:rsidR="00540AD7" w:rsidRDefault="00C13254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44EA19D1" w:rsidR="00367928" w:rsidRDefault="00367928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C13254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C13254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C13254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C13254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9EF8584" w14:textId="5BB7E5AB" w:rsidR="00540AD7" w:rsidRDefault="00540AD7">
      <w:pPr>
        <w:pStyle w:val="Textoindependiente"/>
        <w:spacing w:before="4"/>
        <w:rPr>
          <w:rFonts w:ascii="Times New Roman"/>
          <w:sz w:val="17"/>
        </w:rPr>
      </w:pPr>
    </w:p>
    <w:p w14:paraId="38F2BDEB" w14:textId="536CB052" w:rsidR="007D61D9" w:rsidRDefault="007D61D9">
      <w:pPr>
        <w:pStyle w:val="Textoindependiente"/>
        <w:spacing w:before="4"/>
        <w:rPr>
          <w:rFonts w:ascii="Times New Roman"/>
          <w:sz w:val="17"/>
        </w:rPr>
      </w:pPr>
    </w:p>
    <w:p w14:paraId="0BB50C5D" w14:textId="5940EE95" w:rsidR="007D61D9" w:rsidRDefault="007D61D9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367928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390€</w:t>
      </w:r>
    </w:p>
    <w:p w14:paraId="2B0DB5F4" w14:textId="014B7897" w:rsidR="00367928" w:rsidRPr="00367928" w:rsidRDefault="00367928" w:rsidP="00367928">
      <w:pPr>
        <w:pStyle w:val="Textoindependiente"/>
        <w:numPr>
          <w:ilvl w:val="0"/>
          <w:numId w:val="1"/>
        </w:numPr>
        <w:spacing w:before="4"/>
        <w:rPr>
          <w:rFonts w:asciiTheme="minorHAnsi" w:hAnsiTheme="minorHAnsi" w:cstheme="minorHAnsi"/>
          <w:b/>
          <w:bCs/>
          <w:color w:val="00B0F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 para grupos de 50 personas</w:t>
      </w:r>
    </w:p>
    <w:p w14:paraId="1D163EEA" w14:textId="797855DF" w:rsidR="00367928" w:rsidRDefault="00367928">
      <w:pPr>
        <w:pStyle w:val="Textoindependiente"/>
        <w:spacing w:before="4"/>
        <w:rPr>
          <w:rFonts w:ascii="Times New Roman"/>
          <w:sz w:val="17"/>
        </w:rPr>
      </w:pP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ab/>
      </w:r>
    </w:p>
    <w:sectPr w:rsidR="00367928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4176" w14:textId="77777777" w:rsidR="00832DE4" w:rsidRDefault="00832DE4">
      <w:r>
        <w:separator/>
      </w:r>
    </w:p>
  </w:endnote>
  <w:endnote w:type="continuationSeparator" w:id="0">
    <w:p w14:paraId="35641DF9" w14:textId="77777777" w:rsidR="00832DE4" w:rsidRDefault="0083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C13254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C13254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C13254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C13254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BA1E" w14:textId="77777777" w:rsidR="00832DE4" w:rsidRDefault="00832DE4">
      <w:r>
        <w:separator/>
      </w:r>
    </w:p>
  </w:footnote>
  <w:footnote w:type="continuationSeparator" w:id="0">
    <w:p w14:paraId="7955B43D" w14:textId="77777777" w:rsidR="00832DE4" w:rsidRDefault="0083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4EAC323F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4EAC323F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69E"/>
    <w:multiLevelType w:val="hybridMultilevel"/>
    <w:tmpl w:val="C1D8EC46"/>
    <w:lvl w:ilvl="0" w:tplc="A0F69A8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695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332108"/>
    <w:rsid w:val="00367928"/>
    <w:rsid w:val="00540AD7"/>
    <w:rsid w:val="005C7BD6"/>
    <w:rsid w:val="007D61D9"/>
    <w:rsid w:val="00832DE4"/>
    <w:rsid w:val="009F4D0E"/>
    <w:rsid w:val="00A05A60"/>
    <w:rsid w:val="00BC58A4"/>
    <w:rsid w:val="00C13254"/>
    <w:rsid w:val="00C84268"/>
    <w:rsid w:val="00D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321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10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21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10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8</cp:revision>
  <dcterms:created xsi:type="dcterms:W3CDTF">2022-10-18T10:23:00Z</dcterms:created>
  <dcterms:modified xsi:type="dcterms:W3CDTF">2022-10-21T17:08:00Z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