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5089BB29" w:rsidR="00540AD7" w:rsidRDefault="000B04BB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CC3A65">
              <w:rPr>
                <w:b/>
                <w:color w:val="4471C4"/>
                <w:spacing w:val="-1"/>
              </w:rPr>
              <w:t>AMSTERDAM 4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538E5ED4" w:rsidR="00540AD7" w:rsidRDefault="000B04BB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5C7BD6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54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53"/>
              </w:rPr>
              <w:t xml:space="preserve"> </w:t>
            </w:r>
            <w:r w:rsidR="00CC3A65">
              <w:rPr>
                <w:b/>
                <w:color w:val="5B9BD4"/>
              </w:rPr>
              <w:t>AMSTERDAM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3076A917" w14:textId="39F441AC" w:rsidR="005C7BD6" w:rsidRDefault="000B04BB" w:rsidP="00CC3A65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 w:rsidR="00B45543">
              <w:t xml:space="preserve">centro </w:t>
            </w:r>
            <w:r w:rsidR="005C7BD6">
              <w:t xml:space="preserve">con destino aeropuerto de origen. Una vez llegados a </w:t>
            </w:r>
            <w:r w:rsidR="00C12CCF">
              <w:t>Ámsterdam</w:t>
            </w:r>
            <w:r w:rsidR="005C7BD6">
              <w:t xml:space="preserve">, traslado a hotel y reparto de habitaciones. </w:t>
            </w:r>
            <w:r w:rsidR="001F3DC1">
              <w:t xml:space="preserve">Alojamiento </w:t>
            </w: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B7956E3" w14:textId="77777777" w:rsidR="00D70DD0" w:rsidRDefault="00D70DD0" w:rsidP="00CC3A65">
            <w:pPr>
              <w:pStyle w:val="TableParagraph"/>
              <w:tabs>
                <w:tab w:val="left" w:pos="2321"/>
              </w:tabs>
              <w:spacing w:line="263" w:lineRule="exact"/>
              <w:rPr>
                <w:b/>
                <w:color w:val="5B9BD4"/>
              </w:rPr>
            </w:pPr>
          </w:p>
          <w:p w14:paraId="16608911" w14:textId="420BC65E" w:rsidR="00540AD7" w:rsidRDefault="000B04BB" w:rsidP="00CC3A65">
            <w:pPr>
              <w:pStyle w:val="TableParagraph"/>
              <w:tabs>
                <w:tab w:val="left" w:pos="2321"/>
              </w:tabs>
              <w:spacing w:line="263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1F3DC1">
              <w:rPr>
                <w:b/>
                <w:color w:val="5B9BD4"/>
              </w:rPr>
              <w:t>AMSTERDAM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1C3BC0BD" w14:textId="77777777" w:rsidR="00540AD7" w:rsidRDefault="005C7BD6">
            <w:pPr>
              <w:pStyle w:val="TableParagraph"/>
              <w:ind w:left="28"/>
            </w:pPr>
            <w:r>
              <w:t xml:space="preserve">Desayuno. </w:t>
            </w:r>
            <w:r w:rsidR="001F3DC1">
              <w:t>Día libre con opción de contratar visitas opcionales a lugares emblemáticos como los canales, Bloemenmarkt, el Palacio Real, La Plaza Dam, …</w:t>
            </w:r>
          </w:p>
          <w:p w14:paraId="1BA15E53" w14:textId="056F0331" w:rsidR="001F3DC1" w:rsidRDefault="001F3DC1">
            <w:pPr>
              <w:pStyle w:val="TableParagraph"/>
              <w:ind w:left="28"/>
            </w:pPr>
            <w:r>
              <w:t>Alojamiento</w:t>
            </w: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7986FA6C" w:rsidR="00540AD7" w:rsidRDefault="000B04BB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1F3DC1">
              <w:rPr>
                <w:b/>
                <w:color w:val="5B9BD4"/>
              </w:rPr>
              <w:t>AMSTERDAM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54246603" w14:textId="44BDEACC" w:rsidR="005C7BD6" w:rsidRDefault="000B04BB" w:rsidP="005C7BD6">
            <w:pPr>
              <w:pStyle w:val="TableParagraph"/>
              <w:spacing w:line="263" w:lineRule="exact"/>
              <w:ind w:left="28"/>
              <w:rPr>
                <w:spacing w:val="1"/>
              </w:rPr>
            </w:pPr>
            <w:r>
              <w:t>Desayuno</w:t>
            </w:r>
            <w:r w:rsidR="005C7BD6">
              <w:rPr>
                <w:spacing w:val="1"/>
              </w:rPr>
              <w:t xml:space="preserve">. </w:t>
            </w:r>
            <w:r w:rsidR="001F3DC1">
              <w:rPr>
                <w:spacing w:val="1"/>
              </w:rPr>
              <w:t>Día libre con opción de contratar visitas opcionales como Volendam, Zaanse Schans, Brujas, ….</w:t>
            </w:r>
          </w:p>
          <w:p w14:paraId="44E56A34" w14:textId="0C095AD5" w:rsidR="001F3DC1" w:rsidRDefault="001F3DC1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 xml:space="preserve">Alojamiento 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72CAD103" w:rsidR="00540AD7" w:rsidRDefault="000B04BB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1F3DC1">
              <w:rPr>
                <w:b/>
                <w:color w:val="5B9BD4"/>
              </w:rPr>
              <w:t>AMSTERDAM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67EE4275" w14:textId="21C97CFF" w:rsidR="00540AD7" w:rsidRDefault="000B04BB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>. T</w:t>
            </w:r>
            <w:r w:rsidR="001F3DC1">
              <w:t>iempo libre hasta la hora pactada de recogida del bus hasta el aeropuerto donde un avión nos llevará hasta nuestro aeropuerto de origen. Una vez allí, traslado hasta el centro y fin de nuestros servicios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7DD75E40" w14:textId="0E51117A" w:rsidR="00D962D1" w:rsidRDefault="00D962D1" w:rsidP="001F3DC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0B04BB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0B04BB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footerReference w:type="default" r:id="rId9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7244C348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53048ABB" w14:textId="704AFF39" w:rsidR="00881BA7" w:rsidRDefault="00881BA7">
      <w:pPr>
        <w:pStyle w:val="Textoindependiente"/>
        <w:spacing w:before="2"/>
        <w:rPr>
          <w:rFonts w:ascii="Times New Roman"/>
          <w:sz w:val="27"/>
        </w:rPr>
      </w:pPr>
    </w:p>
    <w:p w14:paraId="082E1F01" w14:textId="6C680F0D" w:rsidR="00881BA7" w:rsidRDefault="00881BA7">
      <w:pPr>
        <w:pStyle w:val="Textoindependiente"/>
        <w:spacing w:before="2"/>
        <w:rPr>
          <w:rFonts w:ascii="Times New Roman"/>
          <w:sz w:val="27"/>
        </w:rPr>
      </w:pPr>
    </w:p>
    <w:p w14:paraId="6F164D92" w14:textId="77777777" w:rsidR="00881BA7" w:rsidRDefault="00881BA7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0B04BB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0B04BB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0B04BB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122A2751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1F413C8E" w14:textId="77777777" w:rsidR="00540AD7" w:rsidRDefault="000B04BB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37F4F183" w:rsidR="00363C6C" w:rsidRDefault="00363C6C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0B04BB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0B04BB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0B04BB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0B04BB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036DD3EA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276772D4" w14:textId="46ACF90B" w:rsidR="00C82937" w:rsidRDefault="00C82937">
      <w:pPr>
        <w:pStyle w:val="Textoindependiente"/>
        <w:spacing w:before="4"/>
        <w:rPr>
          <w:rFonts w:ascii="Times New Roman"/>
          <w:sz w:val="17"/>
        </w:rPr>
      </w:pPr>
    </w:p>
    <w:p w14:paraId="74DB0684" w14:textId="4AE201E9" w:rsidR="00C82937" w:rsidRDefault="00C82937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E128B5">
        <w:rPr>
          <w:rFonts w:asciiTheme="minorHAnsi" w:hAnsiTheme="minorHAnsi" w:cstheme="minorHAnsi"/>
          <w:b/>
          <w:bCs/>
          <w:color w:val="00B0F0"/>
          <w:sz w:val="40"/>
          <w:szCs w:val="40"/>
        </w:rPr>
        <w:t>395€</w:t>
      </w:r>
    </w:p>
    <w:p w14:paraId="5B7020E2" w14:textId="188CCBF8" w:rsidR="00363C6C" w:rsidRPr="00363C6C" w:rsidRDefault="00363C6C" w:rsidP="00363C6C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 para grupos de 50 personas</w:t>
      </w:r>
    </w:p>
    <w:sectPr w:rsidR="00363C6C" w:rsidRPr="00363C6C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24AC" w14:textId="77777777" w:rsidR="00057BB6" w:rsidRDefault="00057BB6">
      <w:r>
        <w:separator/>
      </w:r>
    </w:p>
  </w:endnote>
  <w:endnote w:type="continuationSeparator" w:id="0">
    <w:p w14:paraId="701E12AE" w14:textId="77777777" w:rsidR="00057BB6" w:rsidRDefault="000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0B04BB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0B04BB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0B04BB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0B04BB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65F7" w14:textId="77777777" w:rsidR="00057BB6" w:rsidRDefault="00057BB6">
      <w:r>
        <w:separator/>
      </w:r>
    </w:p>
  </w:footnote>
  <w:footnote w:type="continuationSeparator" w:id="0">
    <w:p w14:paraId="4C8A3E5D" w14:textId="77777777" w:rsidR="00057BB6" w:rsidRDefault="0005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37F4"/>
    <w:multiLevelType w:val="hybridMultilevel"/>
    <w:tmpl w:val="7D966858"/>
    <w:lvl w:ilvl="0" w:tplc="09649E7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3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57BB6"/>
    <w:rsid w:val="000B04BB"/>
    <w:rsid w:val="001F3DC1"/>
    <w:rsid w:val="002715AF"/>
    <w:rsid w:val="00363C6C"/>
    <w:rsid w:val="00540AD7"/>
    <w:rsid w:val="005C7BD6"/>
    <w:rsid w:val="00881BA7"/>
    <w:rsid w:val="009F4D0E"/>
    <w:rsid w:val="00A05A60"/>
    <w:rsid w:val="00B45543"/>
    <w:rsid w:val="00C12CCF"/>
    <w:rsid w:val="00C82937"/>
    <w:rsid w:val="00C84268"/>
    <w:rsid w:val="00CC3A65"/>
    <w:rsid w:val="00D70DD0"/>
    <w:rsid w:val="00D962D1"/>
    <w:rsid w:val="00E1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2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CC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2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C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12</cp:revision>
  <dcterms:created xsi:type="dcterms:W3CDTF">2022-10-18T10:23:00Z</dcterms:created>
  <dcterms:modified xsi:type="dcterms:W3CDTF">2022-10-21T16:54:00Z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